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4B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0"/>
          <w:sz w:val="34"/>
          <w:szCs w:val="34"/>
          <w:lang w:val="zh-CN"/>
        </w:rPr>
        <w:t>附件：</w:t>
      </w:r>
    </w:p>
    <w:p w14:paraId="6E226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CN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CN"/>
        </w:rPr>
        <w:t>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CN"/>
        </w:rPr>
        <w:t>函</w:t>
      </w:r>
    </w:p>
    <w:p w14:paraId="63175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4"/>
          <w:szCs w:val="34"/>
          <w:u w:val="none"/>
          <w:lang w:val="en-US" w:eastAsia="zh-CN"/>
        </w:rPr>
      </w:pPr>
    </w:p>
    <w:p w14:paraId="79566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阳江市</w:t>
      </w:r>
      <w:r>
        <w:rPr>
          <w:rFonts w:hint="eastAsia" w:cs="仿宋"/>
          <w:sz w:val="30"/>
          <w:szCs w:val="30"/>
          <w:u w:val="none"/>
          <w:lang w:val="en-US" w:eastAsia="zh-CN"/>
        </w:rPr>
        <w:t>江城区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政务服务中心</w:t>
      </w:r>
      <w:r>
        <w:rPr>
          <w:rFonts w:hint="eastAsia" w:ascii="仿宋" w:hAnsi="仿宋" w:eastAsia="仿宋" w:cs="仿宋"/>
          <w:sz w:val="30"/>
          <w:szCs w:val="30"/>
          <w:u w:val="none"/>
        </w:rPr>
        <w:t>:</w:t>
      </w:r>
    </w:p>
    <w:p w14:paraId="5745E591">
      <w:pPr>
        <w:pStyle w:val="4"/>
        <w:keepNext w:val="0"/>
        <w:keepLines w:val="0"/>
        <w:pageBreakBefore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根据</w:t>
      </w:r>
      <w:r>
        <w:rPr>
          <w:rFonts w:hint="eastAsia" w:ascii="仿宋" w:hAnsi="仿宋" w:eastAsia="仿宋" w:cs="仿宋"/>
          <w:sz w:val="30"/>
          <w:szCs w:val="30"/>
        </w:rPr>
        <w:t>贵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“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/>
        </w:rPr>
        <w:t>选取阳江市</w:t>
      </w:r>
      <w:r>
        <w:rPr>
          <w:rFonts w:hint="eastAsia" w:ascii="仿宋" w:hAnsi="仿宋" w:cs="仿宋"/>
          <w:kern w:val="2"/>
          <w:sz w:val="30"/>
          <w:szCs w:val="30"/>
          <w:lang w:val="en-US" w:eastAsia="zh-CN"/>
        </w:rPr>
        <w:t>江城区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/>
        </w:rPr>
        <w:t>政务服务大厅工作服供应商提供服务项目</w:t>
      </w:r>
      <w:r>
        <w:rPr>
          <w:rFonts w:hint="eastAsia" w:ascii="仿宋" w:hAnsi="仿宋" w:eastAsia="仿宋" w:cs="仿宋"/>
          <w:sz w:val="30"/>
          <w:szCs w:val="30"/>
          <w:lang w:val="zh-CN"/>
        </w:rPr>
        <w:t>”的通告，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我方</w:t>
      </w:r>
      <w:r>
        <w:rPr>
          <w:rFonts w:hint="eastAsia" w:ascii="仿宋" w:hAnsi="仿宋" w:eastAsia="仿宋" w:cs="仿宋"/>
          <w:sz w:val="30"/>
          <w:szCs w:val="30"/>
        </w:rPr>
        <w:t>已</w:t>
      </w:r>
      <w:r>
        <w:rPr>
          <w:rFonts w:hint="eastAsia" w:ascii="仿宋" w:hAnsi="仿宋" w:cs="仿宋"/>
          <w:sz w:val="30"/>
          <w:szCs w:val="30"/>
          <w:lang w:eastAsia="zh-CN"/>
        </w:rPr>
        <w:t>完全理解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通告要求，</w:t>
      </w:r>
      <w:r>
        <w:rPr>
          <w:rFonts w:hint="eastAsia" w:ascii="仿宋" w:hAnsi="仿宋" w:eastAsia="仿宋" w:cs="仿宋"/>
          <w:sz w:val="30"/>
          <w:szCs w:val="30"/>
        </w:rPr>
        <w:t>决定参加该项目报价，据此我方承诺如下：</w:t>
      </w:r>
    </w:p>
    <w:p w14:paraId="7465BB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一、</w:t>
      </w:r>
      <w:r>
        <w:rPr>
          <w:rFonts w:hint="eastAsia" w:ascii="仿宋" w:hAnsi="仿宋" w:eastAsia="仿宋" w:cs="仿宋"/>
          <w:sz w:val="30"/>
          <w:szCs w:val="30"/>
        </w:rPr>
        <w:t>我方声明所提供的一切资料均真实无误。我方同意按照贵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提出的要求，提供与报价有关的任何其它数据或信息。</w:t>
      </w:r>
    </w:p>
    <w:p w14:paraId="55F3C1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二、</w:t>
      </w:r>
      <w:r>
        <w:rPr>
          <w:rFonts w:hint="eastAsia" w:ascii="仿宋" w:hAnsi="仿宋" w:eastAsia="仿宋" w:cs="仿宋"/>
          <w:sz w:val="30"/>
          <w:szCs w:val="30"/>
        </w:rPr>
        <w:t>我方如果成为成交响应供应商，将保证按质、按量、按期履行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通告</w:t>
      </w:r>
      <w:r>
        <w:rPr>
          <w:rFonts w:hint="eastAsia" w:ascii="仿宋" w:hAnsi="仿宋" w:eastAsia="仿宋" w:cs="仿宋"/>
          <w:sz w:val="30"/>
          <w:szCs w:val="30"/>
        </w:rPr>
        <w:t>文件以及最后报价中的全部责任和义务。</w:t>
      </w:r>
    </w:p>
    <w:p w14:paraId="1958DDB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三、报价明细表</w:t>
      </w:r>
    </w:p>
    <w:p w14:paraId="39F415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（货币单位：人民币、元）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2213"/>
        <w:gridCol w:w="2766"/>
        <w:gridCol w:w="2085"/>
      </w:tblGrid>
      <w:tr w14:paraId="201EF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</w:tcPr>
          <w:p w14:paraId="5BA65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2213" w:type="dxa"/>
          </w:tcPr>
          <w:p w14:paraId="054DE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报价项目</w:t>
            </w:r>
          </w:p>
        </w:tc>
        <w:tc>
          <w:tcPr>
            <w:tcW w:w="2766" w:type="dxa"/>
          </w:tcPr>
          <w:p w14:paraId="7CDF1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规格</w:t>
            </w:r>
            <w:r>
              <w:rPr>
                <w:rFonts w:hint="eastAsia" w:cs="仿宋"/>
                <w:sz w:val="30"/>
                <w:szCs w:val="30"/>
                <w:vertAlign w:val="baseline"/>
                <w:lang w:eastAsia="zh-CN"/>
              </w:rPr>
              <w:t>（参数）</w:t>
            </w:r>
          </w:p>
        </w:tc>
        <w:tc>
          <w:tcPr>
            <w:tcW w:w="2085" w:type="dxa"/>
          </w:tcPr>
          <w:p w14:paraId="6CA91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cs="仿宋"/>
                <w:sz w:val="30"/>
                <w:szCs w:val="30"/>
                <w:vertAlign w:val="baseline"/>
                <w:lang w:eastAsia="zh-CN"/>
              </w:rPr>
              <w:t>单价</w:t>
            </w:r>
          </w:p>
        </w:tc>
      </w:tr>
      <w:tr w14:paraId="781F3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</w:tcPr>
          <w:p w14:paraId="25B0A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213" w:type="dxa"/>
          </w:tcPr>
          <w:p w14:paraId="12FC7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766" w:type="dxa"/>
          </w:tcPr>
          <w:p w14:paraId="4D286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 w14:paraId="59ECFE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40B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</w:tcPr>
          <w:p w14:paraId="7F80E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13" w:type="dxa"/>
          </w:tcPr>
          <w:p w14:paraId="08B8F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766" w:type="dxa"/>
          </w:tcPr>
          <w:p w14:paraId="7C253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 w14:paraId="06E27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E692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</w:tcPr>
          <w:p w14:paraId="1A584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2213" w:type="dxa"/>
          </w:tcPr>
          <w:p w14:paraId="6C0A4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766" w:type="dxa"/>
          </w:tcPr>
          <w:p w14:paraId="23AFC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 w14:paraId="370C0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DD4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</w:tcPr>
          <w:p w14:paraId="7E31A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合</w:t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计</w:t>
            </w:r>
          </w:p>
        </w:tc>
        <w:tc>
          <w:tcPr>
            <w:tcW w:w="7064" w:type="dxa"/>
            <w:gridSpan w:val="3"/>
          </w:tcPr>
          <w:p w14:paraId="0512A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900" w:firstLineChars="300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/>
              </w:rPr>
              <w:t>￥：</w:t>
            </w:r>
          </w:p>
        </w:tc>
      </w:tr>
    </w:tbl>
    <w:p w14:paraId="4435AC4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firstLine="0" w:firstLineChars="0"/>
        <w:jc w:val="left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填报要求：报价应已包括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材料成本费、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运输费、人工费、税费等预见或不可预见的一切费用，采购单位不再支付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成交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价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以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外的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任何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其它费用。</w:t>
      </w:r>
    </w:p>
    <w:p w14:paraId="46D96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B99D5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响应供应商法定代表人</w:t>
      </w:r>
      <w:r>
        <w:rPr>
          <w:rFonts w:hint="eastAsia" w:cs="仿宋"/>
          <w:sz w:val="30"/>
          <w:szCs w:val="30"/>
          <w:lang w:val="en-US" w:eastAsia="zh-CN"/>
        </w:rPr>
        <w:t>(</w:t>
      </w:r>
      <w:r>
        <w:rPr>
          <w:rFonts w:hint="eastAsia" w:ascii="仿宋" w:hAnsi="仿宋" w:eastAsia="仿宋" w:cs="仿宋"/>
          <w:sz w:val="30"/>
          <w:szCs w:val="30"/>
        </w:rPr>
        <w:t>签</w:t>
      </w:r>
      <w:r>
        <w:rPr>
          <w:rFonts w:hint="eastAsia" w:cs="仿宋"/>
          <w:sz w:val="30"/>
          <w:szCs w:val="30"/>
          <w:lang w:eastAsia="zh-CN"/>
        </w:rPr>
        <w:t>名</w:t>
      </w:r>
      <w:r>
        <w:rPr>
          <w:rFonts w:hint="eastAsia" w:cs="仿宋"/>
          <w:sz w:val="30"/>
          <w:szCs w:val="30"/>
          <w:lang w:val="en-US" w:eastAsia="zh-CN"/>
        </w:rPr>
        <w:t>)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</w:p>
    <w:p w14:paraId="7DEF66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响应供应商名称（签章）：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 w14:paraId="5B1D0C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 xml:space="preserve"> 月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35623D2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A5253"/>
    <w:rsid w:val="00D65301"/>
    <w:rsid w:val="02414B65"/>
    <w:rsid w:val="02C35ACA"/>
    <w:rsid w:val="02D5559C"/>
    <w:rsid w:val="03DC633D"/>
    <w:rsid w:val="040E3FDA"/>
    <w:rsid w:val="04277086"/>
    <w:rsid w:val="049D6B4D"/>
    <w:rsid w:val="050D0B1F"/>
    <w:rsid w:val="05761155"/>
    <w:rsid w:val="05791C50"/>
    <w:rsid w:val="05BE747D"/>
    <w:rsid w:val="06773E42"/>
    <w:rsid w:val="06826B2D"/>
    <w:rsid w:val="06A434CA"/>
    <w:rsid w:val="07023267"/>
    <w:rsid w:val="072746E6"/>
    <w:rsid w:val="072F7D7D"/>
    <w:rsid w:val="08560DFF"/>
    <w:rsid w:val="08A27F70"/>
    <w:rsid w:val="091319E5"/>
    <w:rsid w:val="0A4D1700"/>
    <w:rsid w:val="0AB175EB"/>
    <w:rsid w:val="0D9B683F"/>
    <w:rsid w:val="0DD6132C"/>
    <w:rsid w:val="105476A0"/>
    <w:rsid w:val="10C75741"/>
    <w:rsid w:val="10DE6615"/>
    <w:rsid w:val="121336D6"/>
    <w:rsid w:val="12221FC5"/>
    <w:rsid w:val="12335F93"/>
    <w:rsid w:val="12533F25"/>
    <w:rsid w:val="13A21AE6"/>
    <w:rsid w:val="13A43191"/>
    <w:rsid w:val="14DA162B"/>
    <w:rsid w:val="15842169"/>
    <w:rsid w:val="164C5E49"/>
    <w:rsid w:val="16EE225C"/>
    <w:rsid w:val="17297BC8"/>
    <w:rsid w:val="17610A30"/>
    <w:rsid w:val="17693517"/>
    <w:rsid w:val="17CA1A06"/>
    <w:rsid w:val="17D72F05"/>
    <w:rsid w:val="1858532A"/>
    <w:rsid w:val="18B270F8"/>
    <w:rsid w:val="18FF7CA4"/>
    <w:rsid w:val="19200B35"/>
    <w:rsid w:val="196771C1"/>
    <w:rsid w:val="1A603263"/>
    <w:rsid w:val="1B201A96"/>
    <w:rsid w:val="1B7A265A"/>
    <w:rsid w:val="1C4F3E94"/>
    <w:rsid w:val="1CBB4191"/>
    <w:rsid w:val="1D436B40"/>
    <w:rsid w:val="1D653235"/>
    <w:rsid w:val="1DD00E08"/>
    <w:rsid w:val="1E095C0F"/>
    <w:rsid w:val="1E142160"/>
    <w:rsid w:val="1E1E5311"/>
    <w:rsid w:val="1E3D5B2F"/>
    <w:rsid w:val="1E497F1F"/>
    <w:rsid w:val="1E682F89"/>
    <w:rsid w:val="1EA81F9D"/>
    <w:rsid w:val="1F46616C"/>
    <w:rsid w:val="20356D6C"/>
    <w:rsid w:val="2230127F"/>
    <w:rsid w:val="226D5116"/>
    <w:rsid w:val="228C3194"/>
    <w:rsid w:val="22F8081E"/>
    <w:rsid w:val="238A6B82"/>
    <w:rsid w:val="23C353C3"/>
    <w:rsid w:val="23FC12D1"/>
    <w:rsid w:val="24640E56"/>
    <w:rsid w:val="24C8531C"/>
    <w:rsid w:val="25E50E56"/>
    <w:rsid w:val="26C56132"/>
    <w:rsid w:val="26DC3173"/>
    <w:rsid w:val="27010468"/>
    <w:rsid w:val="275229B0"/>
    <w:rsid w:val="27A70BE2"/>
    <w:rsid w:val="27A8547B"/>
    <w:rsid w:val="287C153B"/>
    <w:rsid w:val="29B63F90"/>
    <w:rsid w:val="2A1E151E"/>
    <w:rsid w:val="2A631D04"/>
    <w:rsid w:val="2A63287F"/>
    <w:rsid w:val="2ADB7F72"/>
    <w:rsid w:val="2AF624DA"/>
    <w:rsid w:val="2B450551"/>
    <w:rsid w:val="2B5379C5"/>
    <w:rsid w:val="2B6B68DA"/>
    <w:rsid w:val="2BBA7D48"/>
    <w:rsid w:val="2C687FDC"/>
    <w:rsid w:val="2C706EFE"/>
    <w:rsid w:val="2C841871"/>
    <w:rsid w:val="2D743D9D"/>
    <w:rsid w:val="2DE8018B"/>
    <w:rsid w:val="2E202595"/>
    <w:rsid w:val="2E506967"/>
    <w:rsid w:val="2E9764D7"/>
    <w:rsid w:val="2F33187E"/>
    <w:rsid w:val="30443F65"/>
    <w:rsid w:val="30F45179"/>
    <w:rsid w:val="31036D8F"/>
    <w:rsid w:val="312D395A"/>
    <w:rsid w:val="313B2972"/>
    <w:rsid w:val="3217439F"/>
    <w:rsid w:val="326A5D12"/>
    <w:rsid w:val="32A27F2A"/>
    <w:rsid w:val="3314018A"/>
    <w:rsid w:val="335B6CB7"/>
    <w:rsid w:val="34291B5D"/>
    <w:rsid w:val="34861A86"/>
    <w:rsid w:val="34EE10ED"/>
    <w:rsid w:val="35186641"/>
    <w:rsid w:val="35D659D3"/>
    <w:rsid w:val="35FE5FC4"/>
    <w:rsid w:val="35FE7AE0"/>
    <w:rsid w:val="36A2379B"/>
    <w:rsid w:val="36AF072F"/>
    <w:rsid w:val="37922E88"/>
    <w:rsid w:val="37B5424A"/>
    <w:rsid w:val="37CD4481"/>
    <w:rsid w:val="37D6378F"/>
    <w:rsid w:val="3813528E"/>
    <w:rsid w:val="38C515D8"/>
    <w:rsid w:val="38D67D71"/>
    <w:rsid w:val="393E7451"/>
    <w:rsid w:val="393FE8F3"/>
    <w:rsid w:val="39D3499A"/>
    <w:rsid w:val="3ABC1825"/>
    <w:rsid w:val="3B3C3722"/>
    <w:rsid w:val="3B662A43"/>
    <w:rsid w:val="3D6313E9"/>
    <w:rsid w:val="3DAC6D52"/>
    <w:rsid w:val="3DAF2D2E"/>
    <w:rsid w:val="3DFD3ACE"/>
    <w:rsid w:val="3E02544F"/>
    <w:rsid w:val="3E2436A6"/>
    <w:rsid w:val="3E567605"/>
    <w:rsid w:val="3EA02C3C"/>
    <w:rsid w:val="3EDE3C25"/>
    <w:rsid w:val="3F1E3FF1"/>
    <w:rsid w:val="3FE54AB5"/>
    <w:rsid w:val="40AD4685"/>
    <w:rsid w:val="416D3D25"/>
    <w:rsid w:val="41C4433F"/>
    <w:rsid w:val="41EB3AC5"/>
    <w:rsid w:val="42810D56"/>
    <w:rsid w:val="42C7515D"/>
    <w:rsid w:val="435E4446"/>
    <w:rsid w:val="43F6240E"/>
    <w:rsid w:val="44994C7C"/>
    <w:rsid w:val="45440C7C"/>
    <w:rsid w:val="46546E47"/>
    <w:rsid w:val="46BF2D85"/>
    <w:rsid w:val="480270A8"/>
    <w:rsid w:val="481A2600"/>
    <w:rsid w:val="48F40968"/>
    <w:rsid w:val="4BA07A8D"/>
    <w:rsid w:val="4BFC45ED"/>
    <w:rsid w:val="4C37470E"/>
    <w:rsid w:val="4CB70867"/>
    <w:rsid w:val="4CCB09C3"/>
    <w:rsid w:val="4DA17DAD"/>
    <w:rsid w:val="4E180B5D"/>
    <w:rsid w:val="4F040B04"/>
    <w:rsid w:val="4F5633F6"/>
    <w:rsid w:val="4FBE1FA2"/>
    <w:rsid w:val="4FD53321"/>
    <w:rsid w:val="4FE5031B"/>
    <w:rsid w:val="51440B1B"/>
    <w:rsid w:val="51B92626"/>
    <w:rsid w:val="5262086A"/>
    <w:rsid w:val="52EE27D7"/>
    <w:rsid w:val="534C3ADA"/>
    <w:rsid w:val="53964859"/>
    <w:rsid w:val="539E5379"/>
    <w:rsid w:val="53A0125E"/>
    <w:rsid w:val="53AF5B31"/>
    <w:rsid w:val="543D588F"/>
    <w:rsid w:val="549447D1"/>
    <w:rsid w:val="549B1F99"/>
    <w:rsid w:val="54EA5253"/>
    <w:rsid w:val="557C571E"/>
    <w:rsid w:val="558D0F6B"/>
    <w:rsid w:val="56365D2E"/>
    <w:rsid w:val="56713404"/>
    <w:rsid w:val="56940E69"/>
    <w:rsid w:val="578C1F75"/>
    <w:rsid w:val="58830D5C"/>
    <w:rsid w:val="5899458E"/>
    <w:rsid w:val="597302A7"/>
    <w:rsid w:val="59AE2C25"/>
    <w:rsid w:val="59B41684"/>
    <w:rsid w:val="59D05700"/>
    <w:rsid w:val="5A317783"/>
    <w:rsid w:val="5A384D93"/>
    <w:rsid w:val="5A715F89"/>
    <w:rsid w:val="5ABE454A"/>
    <w:rsid w:val="5B277E5B"/>
    <w:rsid w:val="5BEC3630"/>
    <w:rsid w:val="5C7E61F7"/>
    <w:rsid w:val="5D1B5D72"/>
    <w:rsid w:val="5D1D7322"/>
    <w:rsid w:val="5D5C03C8"/>
    <w:rsid w:val="5D756BEE"/>
    <w:rsid w:val="5DC97E53"/>
    <w:rsid w:val="5F3D273B"/>
    <w:rsid w:val="5F476686"/>
    <w:rsid w:val="600A23B7"/>
    <w:rsid w:val="602011EA"/>
    <w:rsid w:val="61231AEA"/>
    <w:rsid w:val="612B2713"/>
    <w:rsid w:val="61906EDA"/>
    <w:rsid w:val="61AC233C"/>
    <w:rsid w:val="61F67FDE"/>
    <w:rsid w:val="623C7E44"/>
    <w:rsid w:val="6381093F"/>
    <w:rsid w:val="6392338D"/>
    <w:rsid w:val="63BE49A4"/>
    <w:rsid w:val="63FC6FD3"/>
    <w:rsid w:val="643A7488"/>
    <w:rsid w:val="64A56DAB"/>
    <w:rsid w:val="64B34048"/>
    <w:rsid w:val="6541191B"/>
    <w:rsid w:val="659650D0"/>
    <w:rsid w:val="65F74B51"/>
    <w:rsid w:val="68870FA7"/>
    <w:rsid w:val="689F64DD"/>
    <w:rsid w:val="68A705D0"/>
    <w:rsid w:val="6A5F6DA9"/>
    <w:rsid w:val="6AAD6109"/>
    <w:rsid w:val="6B13412F"/>
    <w:rsid w:val="6B6C0910"/>
    <w:rsid w:val="6B944AEB"/>
    <w:rsid w:val="6BCF51D4"/>
    <w:rsid w:val="6C073114"/>
    <w:rsid w:val="6C9D2306"/>
    <w:rsid w:val="6D510D1A"/>
    <w:rsid w:val="6D9467E1"/>
    <w:rsid w:val="6D95030D"/>
    <w:rsid w:val="6E407CCB"/>
    <w:rsid w:val="6FA1420B"/>
    <w:rsid w:val="6FA628B5"/>
    <w:rsid w:val="6FAC3225"/>
    <w:rsid w:val="708368CB"/>
    <w:rsid w:val="70D0697B"/>
    <w:rsid w:val="710C6305"/>
    <w:rsid w:val="713441C1"/>
    <w:rsid w:val="71747924"/>
    <w:rsid w:val="71B45ABF"/>
    <w:rsid w:val="721D70CF"/>
    <w:rsid w:val="727665F0"/>
    <w:rsid w:val="72AE71A0"/>
    <w:rsid w:val="72D92E83"/>
    <w:rsid w:val="72EF139D"/>
    <w:rsid w:val="74AB6B0F"/>
    <w:rsid w:val="75106BD0"/>
    <w:rsid w:val="75121B94"/>
    <w:rsid w:val="75214EEB"/>
    <w:rsid w:val="757A6AC6"/>
    <w:rsid w:val="76F600C3"/>
    <w:rsid w:val="778A379F"/>
    <w:rsid w:val="77A85821"/>
    <w:rsid w:val="783E15DD"/>
    <w:rsid w:val="78D44AA6"/>
    <w:rsid w:val="791D5E6A"/>
    <w:rsid w:val="795B20CF"/>
    <w:rsid w:val="79CE08C8"/>
    <w:rsid w:val="7A304A5D"/>
    <w:rsid w:val="7A6D4DE8"/>
    <w:rsid w:val="7A750ABB"/>
    <w:rsid w:val="7AE80492"/>
    <w:rsid w:val="7B8B2169"/>
    <w:rsid w:val="7B9B574D"/>
    <w:rsid w:val="7BDE7167"/>
    <w:rsid w:val="7C1932A7"/>
    <w:rsid w:val="7C2A5A72"/>
    <w:rsid w:val="7C815939"/>
    <w:rsid w:val="7CBC1615"/>
    <w:rsid w:val="7DC446B7"/>
    <w:rsid w:val="7E10784E"/>
    <w:rsid w:val="7E3F5FAC"/>
    <w:rsid w:val="7FB61DF0"/>
    <w:rsid w:val="7FCF109B"/>
    <w:rsid w:val="7FFC1385"/>
    <w:rsid w:val="DD8D4BB8"/>
    <w:rsid w:val="FD4D21F2"/>
    <w:rsid w:val="FEFD1898"/>
    <w:rsid w:val="FFB7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4"/>
      <w:szCs w:val="34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 w:eastAsia="仿宋" w:cs="仿宋"/>
      <w:sz w:val="36"/>
      <w:szCs w:val="36"/>
      <w:lang w:eastAsia="en-US"/>
    </w:r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p141"/>
    <w:qFormat/>
    <w:uiPriority w:val="99"/>
    <w:rPr>
      <w:sz w:val="21"/>
    </w:rPr>
  </w:style>
  <w:style w:type="paragraph" w:customStyle="1" w:styleId="9">
    <w:name w:val="正文1"/>
    <w:basedOn w:val="1"/>
    <w:next w:val="1"/>
    <w:qFormat/>
    <w:uiPriority w:val="0"/>
    <w:pPr>
      <w:spacing w:beforeLines="100" w:line="360" w:lineRule="auto"/>
      <w:ind w:right="-1052" w:rightChars="-501" w:firstLine="140"/>
    </w:pPr>
    <w:rPr>
      <w:rFonts w:ascii="仿宋_GB2312" w:hAnsi="宋体" w:eastAsia="仿宋_GB2312"/>
      <w:color w:val="FF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2024-09-10T17:06:00Z</dcterms:created>
  <dc:creator>陈欲晓</dc:creator>
  <cp:lastModifiedBy>lenovo</cp:lastModifiedBy>
  <cp:lastPrinted>2026-07-24T11:19:00Z</cp:lastPrinted>
  <dcterms:modified xsi:type="dcterms:W3CDTF">2026-08-05T17:18:28Z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D95014D2EE79614E557A606A08E30779_43</vt:lpwstr>
  </property>
</Properties>
</file>