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5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3"/>
        <w:gridCol w:w="1217"/>
        <w:gridCol w:w="1217"/>
        <w:gridCol w:w="1217"/>
        <w:gridCol w:w="1218"/>
        <w:gridCol w:w="1218"/>
        <w:gridCol w:w="1218"/>
      </w:tblGrid>
      <w:tr w14:paraId="02B0D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43" w:type="dxa"/>
          </w:tcPr>
          <w:p w14:paraId="7AC8FE56"/>
          <w:p w14:paraId="1F898856"/>
          <w:p w14:paraId="7A467944">
            <w:pPr>
              <w:jc w:val="center"/>
            </w:pPr>
            <w:r>
              <w:rPr>
                <w:rFonts w:hint="eastAsia"/>
              </w:rPr>
              <w:t>受理日期</w:t>
            </w:r>
          </w:p>
        </w:tc>
        <w:tc>
          <w:tcPr>
            <w:tcW w:w="1217" w:type="dxa"/>
          </w:tcPr>
          <w:p w14:paraId="25F8BA0F">
            <w:r>
              <w:rPr>
                <w:rFonts w:hint="eastAsia"/>
              </w:rPr>
              <w:t>项目名称</w:t>
            </w:r>
          </w:p>
        </w:tc>
        <w:tc>
          <w:tcPr>
            <w:tcW w:w="1217" w:type="dxa"/>
          </w:tcPr>
          <w:p w14:paraId="3F9AF979">
            <w:r>
              <w:rPr>
                <w:rFonts w:hint="eastAsia"/>
              </w:rPr>
              <w:t>建设单位</w:t>
            </w:r>
          </w:p>
        </w:tc>
        <w:tc>
          <w:tcPr>
            <w:tcW w:w="1217" w:type="dxa"/>
          </w:tcPr>
          <w:p w14:paraId="71A9AB5E">
            <w:r>
              <w:rPr>
                <w:rFonts w:hint="eastAsia"/>
              </w:rPr>
              <w:t>建设地点</w:t>
            </w:r>
          </w:p>
        </w:tc>
        <w:tc>
          <w:tcPr>
            <w:tcW w:w="1218" w:type="dxa"/>
          </w:tcPr>
          <w:p w14:paraId="73D7B524">
            <w:r>
              <w:rPr>
                <w:rFonts w:hint="eastAsia"/>
              </w:rPr>
              <w:t>环评单位</w:t>
            </w:r>
          </w:p>
        </w:tc>
        <w:tc>
          <w:tcPr>
            <w:tcW w:w="1218" w:type="dxa"/>
          </w:tcPr>
          <w:p w14:paraId="4828AD08">
            <w:r>
              <w:rPr>
                <w:rFonts w:hint="eastAsia"/>
              </w:rPr>
              <w:t>环评文件类型</w:t>
            </w:r>
          </w:p>
        </w:tc>
        <w:tc>
          <w:tcPr>
            <w:tcW w:w="1218" w:type="dxa"/>
          </w:tcPr>
          <w:p w14:paraId="06C6E369">
            <w:r>
              <w:rPr>
                <w:rFonts w:hint="eastAsia"/>
              </w:rPr>
              <w:t>环评文件下载</w:t>
            </w:r>
          </w:p>
        </w:tc>
      </w:tr>
      <w:tr w14:paraId="5EFE7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2243" w:type="dxa"/>
          </w:tcPr>
          <w:p w14:paraId="7AFDEDB4">
            <w:pPr>
              <w:rPr>
                <w:rFonts w:hint="default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-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17" w:type="dxa"/>
          </w:tcPr>
          <w:p w14:paraId="104A0505">
            <w:pPr>
              <w:tabs>
                <w:tab w:val="left" w:pos="195"/>
              </w:tabs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广东纳丽德移动照明有限责任公司智能光电生产项目 </w:t>
            </w:r>
          </w:p>
        </w:tc>
        <w:tc>
          <w:tcPr>
            <w:tcW w:w="1217" w:type="dxa"/>
          </w:tcPr>
          <w:p w14:paraId="22F7D02A">
            <w:pPr>
              <w:tabs>
                <w:tab w:val="left" w:pos="195"/>
              </w:tabs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  <w:t>广东纳丽德移动照明有限责任公司</w:t>
            </w:r>
          </w:p>
        </w:tc>
        <w:tc>
          <w:tcPr>
            <w:tcW w:w="1217" w:type="dxa"/>
          </w:tcPr>
          <w:p w14:paraId="01D1B3D1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阳江市江城银岭科技产业园A7.6-1</w:t>
            </w:r>
          </w:p>
        </w:tc>
        <w:tc>
          <w:tcPr>
            <w:tcW w:w="1218" w:type="dxa"/>
          </w:tcPr>
          <w:p w14:paraId="276E8E4F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广东兴可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生态</w:t>
            </w:r>
            <w:bookmarkStart w:id="0" w:name="_GoBack"/>
            <w:bookmarkEnd w:id="0"/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环境技术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有限公司</w:t>
            </w:r>
          </w:p>
          <w:p w14:paraId="60C6959B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18" w:type="dxa"/>
          </w:tcPr>
          <w:p w14:paraId="6C5BBCC2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  <w:p w14:paraId="12579B84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</w:p>
          <w:p w14:paraId="5C6EADD9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ab/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报告表</w:t>
            </w:r>
          </w:p>
        </w:tc>
        <w:tc>
          <w:tcPr>
            <w:tcW w:w="1218" w:type="dxa"/>
          </w:tcPr>
          <w:p w14:paraId="710AB05B">
            <w:pPr>
              <w:tabs>
                <w:tab w:val="left" w:pos="195"/>
              </w:tabs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4"/>
                <w:szCs w:val="24"/>
                <w:lang w:eastAsia="zh-CN"/>
              </w:rPr>
              <w:t>点击下载</w:t>
            </w:r>
          </w:p>
        </w:tc>
      </w:tr>
    </w:tbl>
    <w:p w14:paraId="0C369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24C1C"/>
    <w:rsid w:val="00054819"/>
    <w:rsid w:val="000A46AD"/>
    <w:rsid w:val="000D2BE3"/>
    <w:rsid w:val="00155847"/>
    <w:rsid w:val="001637F2"/>
    <w:rsid w:val="0021168C"/>
    <w:rsid w:val="00212DD1"/>
    <w:rsid w:val="00223888"/>
    <w:rsid w:val="00231D1C"/>
    <w:rsid w:val="0026453B"/>
    <w:rsid w:val="002E1891"/>
    <w:rsid w:val="002F663D"/>
    <w:rsid w:val="00396E14"/>
    <w:rsid w:val="00424C1C"/>
    <w:rsid w:val="00457B4C"/>
    <w:rsid w:val="00581457"/>
    <w:rsid w:val="0061363A"/>
    <w:rsid w:val="006342A9"/>
    <w:rsid w:val="0065179C"/>
    <w:rsid w:val="006E4B10"/>
    <w:rsid w:val="0073460F"/>
    <w:rsid w:val="007D19A1"/>
    <w:rsid w:val="007E5064"/>
    <w:rsid w:val="008E221E"/>
    <w:rsid w:val="00960D75"/>
    <w:rsid w:val="009F53AF"/>
    <w:rsid w:val="00A0455F"/>
    <w:rsid w:val="00A048D0"/>
    <w:rsid w:val="00A05F42"/>
    <w:rsid w:val="00A721B7"/>
    <w:rsid w:val="00B70DEB"/>
    <w:rsid w:val="00BA25A3"/>
    <w:rsid w:val="00C33015"/>
    <w:rsid w:val="00D4701F"/>
    <w:rsid w:val="00D50F37"/>
    <w:rsid w:val="00D716A5"/>
    <w:rsid w:val="00D957C8"/>
    <w:rsid w:val="00E157B8"/>
    <w:rsid w:val="00E2727F"/>
    <w:rsid w:val="00E7083E"/>
    <w:rsid w:val="00F142E9"/>
    <w:rsid w:val="00FE006C"/>
    <w:rsid w:val="011E3F7C"/>
    <w:rsid w:val="428C4AAB"/>
    <w:rsid w:val="4D2967E8"/>
    <w:rsid w:val="4F99271D"/>
    <w:rsid w:val="5DF47410"/>
    <w:rsid w:val="729A540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</Words>
  <Characters>115</Characters>
  <Lines>1</Lines>
  <Paragraphs>1</Paragraphs>
  <TotalTime>0</TotalTime>
  <ScaleCrop>false</ScaleCrop>
  <LinksUpToDate>false</LinksUpToDate>
  <CharactersWithSpaces>117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2020-05-21T01:41:00Z</dcterms:created>
  <dc:creator>YJ</dc:creator>
  <cp:lastModifiedBy>Administrator</cp:lastModifiedBy>
  <dcterms:modified xsi:type="dcterms:W3CDTF">2025-05-08T01:24:37Z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2454CE5614DF4B0DAAA14284FC71D6D5</vt:lpwstr>
  </property>
  <property fmtid="{D5CDD505-2E9C-101B-9397-08002B2CF9AE}" pid="4" name="KSOTemplateDocerSaveRecord">
    <vt:lpwstr>eyJoZGlkIjoiZDA0ZDlkMjIyMjI2YmNlZmUwZTg3ODYwMmM2YWU2ZDkifQ==</vt:lpwstr>
  </property>
</Properties>
</file>