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F3BF4">
      <w:pPr>
        <w:pStyle w:val="4"/>
        <w:widowControl/>
        <w:spacing w:line="3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江城区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就业创业补贴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情况</w:t>
      </w:r>
    </w:p>
    <w:p w14:paraId="3FE97C37">
      <w:pPr>
        <w:pStyle w:val="4"/>
        <w:widowControl/>
        <w:spacing w:line="3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的公示</w:t>
      </w:r>
    </w:p>
    <w:p w14:paraId="274D7037">
      <w:pPr>
        <w:pStyle w:val="4"/>
        <w:widowControl/>
        <w:spacing w:line="450" w:lineRule="atLeas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48B1C8E">
      <w:pPr>
        <w:pStyle w:val="4"/>
        <w:widowControl/>
        <w:spacing w:line="45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《转发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关于做好优化调整稳就业政策有序衔接工作的通知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（阳人社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函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〔202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〕1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号）文件要求，经审核，现对我区符合申领就业创业补贴条件的人员相关信息予以公示，具体名单见附件。</w:t>
      </w:r>
    </w:p>
    <w:p w14:paraId="485CB9A3">
      <w:pPr>
        <w:pStyle w:val="4"/>
        <w:widowControl/>
        <w:spacing w:line="450" w:lineRule="atLeast"/>
        <w:ind w:firstLine="48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公示期自202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日，共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个工作日。公示期内对申请人员的有关情况有异议的，请径向我中心反映（地址：阳江市新江北路347号5号楼五楼，联系电话：0662-3103858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、3100276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）。</w:t>
      </w:r>
    </w:p>
    <w:p w14:paraId="3A249602">
      <w:pPr>
        <w:pStyle w:val="4"/>
        <w:widowControl/>
        <w:spacing w:line="450" w:lineRule="atLeast"/>
        <w:ind w:firstLine="48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江城区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申请就业创业补贴人员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名单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2025.4.15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</w:t>
      </w:r>
    </w:p>
    <w:p w14:paraId="036E4702">
      <w:pPr>
        <w:pStyle w:val="4"/>
        <w:widowControl/>
        <w:spacing w:line="450" w:lineRule="atLeast"/>
        <w:ind w:firstLine="480"/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p w14:paraId="1F362F29">
      <w:pPr>
        <w:jc w:val="right"/>
        <w:rPr>
          <w:rFonts w:ascii="仿宋" w:hAnsi="仿宋" w:eastAsia="仿宋" w:cs="仿宋"/>
          <w:sz w:val="32"/>
          <w:szCs w:val="32"/>
        </w:rPr>
      </w:pPr>
    </w:p>
    <w:p w14:paraId="510ABC17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阳江市江城区劳动就业服务管理中心</w:t>
      </w:r>
    </w:p>
    <w:p w14:paraId="68071AEC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2025年4月15日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3ZTM4M2I3MDkzYjllYTRhNzhjZTEwYjg1OTA3ODUifQ=="/>
  </w:docVars>
  <w:rsids>
    <w:rsidRoot w:val="529C7629"/>
    <w:rsid w:val="0020359A"/>
    <w:rsid w:val="008620A3"/>
    <w:rsid w:val="00A7453D"/>
    <w:rsid w:val="02184CEB"/>
    <w:rsid w:val="053925CA"/>
    <w:rsid w:val="054B6921"/>
    <w:rsid w:val="05BB353E"/>
    <w:rsid w:val="06A80F52"/>
    <w:rsid w:val="07151973"/>
    <w:rsid w:val="084227DC"/>
    <w:rsid w:val="08EF67AA"/>
    <w:rsid w:val="0C305C0B"/>
    <w:rsid w:val="0D2E6F26"/>
    <w:rsid w:val="0E1B00A5"/>
    <w:rsid w:val="0E5923DE"/>
    <w:rsid w:val="0EAA39C7"/>
    <w:rsid w:val="106275A9"/>
    <w:rsid w:val="10671599"/>
    <w:rsid w:val="141027A0"/>
    <w:rsid w:val="14E3404B"/>
    <w:rsid w:val="15EE2BD7"/>
    <w:rsid w:val="15FB0E6F"/>
    <w:rsid w:val="16C63388"/>
    <w:rsid w:val="16E6157C"/>
    <w:rsid w:val="172A0297"/>
    <w:rsid w:val="18766219"/>
    <w:rsid w:val="1A3908A8"/>
    <w:rsid w:val="1A98557A"/>
    <w:rsid w:val="1B704077"/>
    <w:rsid w:val="1D310D0E"/>
    <w:rsid w:val="1D750532"/>
    <w:rsid w:val="1E7E1D6F"/>
    <w:rsid w:val="218F02EA"/>
    <w:rsid w:val="22840A94"/>
    <w:rsid w:val="22A64919"/>
    <w:rsid w:val="238F3EBD"/>
    <w:rsid w:val="257624C7"/>
    <w:rsid w:val="25A857B5"/>
    <w:rsid w:val="27AE6E0A"/>
    <w:rsid w:val="28721509"/>
    <w:rsid w:val="287D1058"/>
    <w:rsid w:val="29657F00"/>
    <w:rsid w:val="298550DF"/>
    <w:rsid w:val="2998309D"/>
    <w:rsid w:val="2A976B6E"/>
    <w:rsid w:val="2E2F47D8"/>
    <w:rsid w:val="2F2A6A19"/>
    <w:rsid w:val="2F2D326B"/>
    <w:rsid w:val="30B363B5"/>
    <w:rsid w:val="30BA7559"/>
    <w:rsid w:val="340C0F8B"/>
    <w:rsid w:val="367B6FB5"/>
    <w:rsid w:val="390E6A2D"/>
    <w:rsid w:val="395B4CF7"/>
    <w:rsid w:val="3A23372B"/>
    <w:rsid w:val="3BC05CB4"/>
    <w:rsid w:val="3C0A0B96"/>
    <w:rsid w:val="3C55649E"/>
    <w:rsid w:val="3C5F4DA8"/>
    <w:rsid w:val="42E4000C"/>
    <w:rsid w:val="43C0567A"/>
    <w:rsid w:val="43CE5666"/>
    <w:rsid w:val="44813C7C"/>
    <w:rsid w:val="449851D6"/>
    <w:rsid w:val="44CD6C42"/>
    <w:rsid w:val="4640116D"/>
    <w:rsid w:val="46491472"/>
    <w:rsid w:val="4682443A"/>
    <w:rsid w:val="478655C0"/>
    <w:rsid w:val="47A46425"/>
    <w:rsid w:val="480679A8"/>
    <w:rsid w:val="48331574"/>
    <w:rsid w:val="49252455"/>
    <w:rsid w:val="4AC40BB6"/>
    <w:rsid w:val="4B8D1F53"/>
    <w:rsid w:val="4C605FA0"/>
    <w:rsid w:val="4D4B47BA"/>
    <w:rsid w:val="4DC65509"/>
    <w:rsid w:val="4E465641"/>
    <w:rsid w:val="4E4F6925"/>
    <w:rsid w:val="51B269D5"/>
    <w:rsid w:val="529C7629"/>
    <w:rsid w:val="55083FED"/>
    <w:rsid w:val="567C0541"/>
    <w:rsid w:val="57086E6B"/>
    <w:rsid w:val="577A12AC"/>
    <w:rsid w:val="59272C14"/>
    <w:rsid w:val="5B136F0D"/>
    <w:rsid w:val="5B834741"/>
    <w:rsid w:val="5CEC41E6"/>
    <w:rsid w:val="5F207702"/>
    <w:rsid w:val="606632D8"/>
    <w:rsid w:val="60744FD9"/>
    <w:rsid w:val="6162512E"/>
    <w:rsid w:val="64A144A5"/>
    <w:rsid w:val="659C6756"/>
    <w:rsid w:val="66EF56AB"/>
    <w:rsid w:val="66FA1B12"/>
    <w:rsid w:val="6875554F"/>
    <w:rsid w:val="69575558"/>
    <w:rsid w:val="6ABC2C76"/>
    <w:rsid w:val="6BF30DAF"/>
    <w:rsid w:val="6CD137EF"/>
    <w:rsid w:val="6CF31D81"/>
    <w:rsid w:val="6E205E17"/>
    <w:rsid w:val="716F0A18"/>
    <w:rsid w:val="73535D0B"/>
    <w:rsid w:val="74FB7F68"/>
    <w:rsid w:val="75B94FB2"/>
    <w:rsid w:val="768C585C"/>
    <w:rsid w:val="77BB41E9"/>
    <w:rsid w:val="7D324C54"/>
    <w:rsid w:val="7E5423C4"/>
    <w:rsid w:val="7F9F1452"/>
    <w:rsid w:val="7FB07BF6"/>
    <w:rsid w:val="7FB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270</Characters>
  <Lines>1</Lines>
  <Paragraphs>1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2021-08-03T02:57:00Z</dcterms:created>
  <dc:creator>Sunny</dc:creator>
  <cp:lastModifiedBy>Administrator</cp:lastModifiedBy>
  <cp:lastPrinted>2023-11-22T02:09:00Z</cp:lastPrinted>
  <dcterms:modified xsi:type="dcterms:W3CDTF">2025-04-15T01:16:18Z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C8101DC5ABBE4B029CA681E6AD53BC18</vt:lpwstr>
  </property>
  <property fmtid="{D5CDD505-2E9C-101B-9397-08002B2CF9AE}" pid="4" name="KSOTemplateDocerSaveRecord">
    <vt:lpwstr>eyJoZGlkIjoiZTA3ZTM4M2I3MDkzYjllYTRhNzhjZTEwYjg1OTA3ODUifQ==</vt:lpwstr>
  </property>
</Properties>
</file>