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附件:</w:t>
      </w:r>
    </w:p>
    <w:p>
      <w:pPr>
        <w:spacing w:line="560" w:lineRule="exact"/>
        <w:ind w:left="-567" w:leftChars="-270" w:firstLine="563" w:firstLineChars="128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阳江市江城区</w:t>
      </w:r>
      <w:r>
        <w:rPr>
          <w:rFonts w:hint="eastAsia" w:ascii="方正小标宋简体" w:hAnsi="宋体" w:eastAsia="方正小标宋简体"/>
          <w:sz w:val="44"/>
          <w:szCs w:val="44"/>
        </w:rPr>
        <w:t>法律援助值班律师</w:t>
      </w:r>
    </w:p>
    <w:p>
      <w:pPr>
        <w:spacing w:line="560" w:lineRule="exact"/>
        <w:ind w:left="-567" w:leftChars="-270" w:firstLine="563" w:firstLineChars="128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报名表</w:t>
      </w:r>
    </w:p>
    <w:bookmarkEnd w:id="0"/>
    <w:p>
      <w:pPr>
        <w:spacing w:line="560" w:lineRule="exact"/>
        <w:ind w:left="-567" w:leftChars="-270" w:firstLine="409" w:firstLineChars="128"/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4"/>
        <w:tblW w:w="9338" w:type="dxa"/>
        <w:tblInd w:w="-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632"/>
        <w:gridCol w:w="993"/>
        <w:gridCol w:w="879"/>
        <w:gridCol w:w="900"/>
        <w:gridCol w:w="2048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执业证号</w:t>
            </w:r>
          </w:p>
        </w:tc>
        <w:tc>
          <w:tcPr>
            <w:tcW w:w="16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首次执业时间</w:t>
            </w:r>
          </w:p>
        </w:tc>
        <w:tc>
          <w:tcPr>
            <w:tcW w:w="87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0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75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执业单位 </w:t>
            </w:r>
          </w:p>
        </w:tc>
        <w:tc>
          <w:tcPr>
            <w:tcW w:w="65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759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擅长业务领域</w:t>
            </w:r>
          </w:p>
        </w:tc>
        <w:tc>
          <w:tcPr>
            <w:tcW w:w="65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7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是否有在法援机构值班经历（时间、地点）</w:t>
            </w:r>
          </w:p>
        </w:tc>
        <w:tc>
          <w:tcPr>
            <w:tcW w:w="657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3" w:hRule="atLeast"/>
        </w:trPr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工作简历</w:t>
            </w:r>
          </w:p>
        </w:tc>
        <w:tc>
          <w:tcPr>
            <w:tcW w:w="82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执业单位意见</w:t>
            </w:r>
          </w:p>
        </w:tc>
        <w:tc>
          <w:tcPr>
            <w:tcW w:w="821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负责人：              年  月  日</w:t>
            </w:r>
          </w:p>
        </w:tc>
      </w:tr>
    </w:tbl>
    <w:p>
      <w:pPr>
        <w:spacing w:line="360" w:lineRule="exact"/>
      </w:pPr>
    </w:p>
    <w:sectPr>
      <w:pgSz w:w="11906" w:h="16838"/>
      <w:pgMar w:top="1276" w:right="1274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N2E1NGU4NDEzMzNmZWNlMWRjMGEwMDAzYzg1MGEifQ=="/>
  </w:docVars>
  <w:rsids>
    <w:rsidRoot w:val="004C54EF"/>
    <w:rsid w:val="0000046A"/>
    <w:rsid w:val="00020D77"/>
    <w:rsid w:val="000C6EEC"/>
    <w:rsid w:val="000F18F9"/>
    <w:rsid w:val="001415DA"/>
    <w:rsid w:val="0015739E"/>
    <w:rsid w:val="001D2C0C"/>
    <w:rsid w:val="002259CC"/>
    <w:rsid w:val="002447EF"/>
    <w:rsid w:val="002636C5"/>
    <w:rsid w:val="002A4D43"/>
    <w:rsid w:val="002C5796"/>
    <w:rsid w:val="002D2626"/>
    <w:rsid w:val="002E6255"/>
    <w:rsid w:val="003230F1"/>
    <w:rsid w:val="0038327A"/>
    <w:rsid w:val="003A72BA"/>
    <w:rsid w:val="00481BC1"/>
    <w:rsid w:val="004C54EF"/>
    <w:rsid w:val="00557B23"/>
    <w:rsid w:val="00630630"/>
    <w:rsid w:val="00692879"/>
    <w:rsid w:val="00703CAE"/>
    <w:rsid w:val="0070748D"/>
    <w:rsid w:val="007323B4"/>
    <w:rsid w:val="008E7716"/>
    <w:rsid w:val="00984C8C"/>
    <w:rsid w:val="009A015A"/>
    <w:rsid w:val="009D0395"/>
    <w:rsid w:val="009E173C"/>
    <w:rsid w:val="00AA3CB7"/>
    <w:rsid w:val="00B05F98"/>
    <w:rsid w:val="00B077F3"/>
    <w:rsid w:val="00B6086B"/>
    <w:rsid w:val="00C46A44"/>
    <w:rsid w:val="00C74CAB"/>
    <w:rsid w:val="00C91178"/>
    <w:rsid w:val="00CF2872"/>
    <w:rsid w:val="00D753B3"/>
    <w:rsid w:val="00D80690"/>
    <w:rsid w:val="00D8096F"/>
    <w:rsid w:val="00DB0715"/>
    <w:rsid w:val="00DD51E3"/>
    <w:rsid w:val="00F60449"/>
    <w:rsid w:val="00FA7110"/>
    <w:rsid w:val="451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165</Characters>
  <Lines>1</Lines>
  <Paragraphs>1</Paragraphs>
  <TotalTime>31</TotalTime>
  <ScaleCrop>false</ScaleCrop>
  <LinksUpToDate>false</LinksUpToDate>
  <CharactersWithSpaces>192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2020-07-06T08:48:00Z</dcterms:created>
  <dc:creator>fujherh</dc:creator>
  <cp:lastModifiedBy>刘光城</cp:lastModifiedBy>
  <cp:lastPrinted>2020-09-02T08:20:00Z</cp:lastPrinted>
  <dcterms:modified xsi:type="dcterms:W3CDTF">2024-04-22T03:04:00Z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BDD8612E5E344D89950B41E6CD2588EB_13</vt:lpwstr>
  </property>
</Properties>
</file>