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720" w:lineRule="auto"/>
        <w:jc w:val="right"/>
        <w:rPr>
          <w:rFonts w:hint="eastAsia"/>
          <w:sz w:val="32"/>
          <w:szCs w:val="32"/>
        </w:rPr>
      </w:pPr>
    </w:p>
    <w:p>
      <w:pPr>
        <w:wordWrap/>
        <w:jc w:val="both"/>
        <w:rPr>
          <w:rFonts w:hint="eastAsia"/>
          <w:sz w:val="32"/>
          <w:szCs w:val="32"/>
        </w:rPr>
      </w:pPr>
    </w:p>
    <w:p>
      <w:pPr>
        <w:wordWrap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江民地复〔2024〕25号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widowControl/>
        <w:snapToGrid w:val="0"/>
        <w:spacing w:line="420" w:lineRule="atLeast"/>
        <w:jc w:val="center"/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关于同意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平冈镇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val="en-US" w:eastAsia="zh-CN"/>
        </w:rPr>
        <w:t>百禄村委会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内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val="en-US" w:eastAsia="zh-CN"/>
        </w:rPr>
        <w:t>148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条</w:t>
      </w:r>
    </w:p>
    <w:p>
      <w:pPr>
        <w:widowControl/>
        <w:snapToGrid w:val="0"/>
        <w:spacing w:line="420" w:lineRule="atLeast"/>
        <w:jc w:val="center"/>
        <w:rPr>
          <w:rFonts w:ascii="新宋体" w:hAnsi="新宋体" w:eastAsia="新宋体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路街巷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道路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更</w:t>
      </w:r>
      <w:bookmarkStart w:id="0" w:name="_GoBack"/>
      <w:bookmarkEnd w:id="0"/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名的批复</w:t>
      </w: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平冈镇人民政府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报来《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关于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百禄村委会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148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街路巷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申请更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名的函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（平府函〔20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 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已收悉。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贯彻落实提升地名管理服务水平，助力百县千镇万村高质量发展工程，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广东省地名管理条例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》有关规定，同意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平冈镇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百禄村委会内148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从发文之日起，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请你镇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使用命名的标准名称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及时与有关部门联系，按照《地名 标志》（GB17733—2008）中华人民共和国国家标准制作、设置道路标志牌、门号牌。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此复。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附件：平冈镇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百禄村委会148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条路街巷更名一览表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216" w:firstLineChars="163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阳江市江城区民政局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 w:color="auto"/>
        </w:rPr>
        <w:t>公开方式：依法公开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  <w:t>主题词：民政  地名  批复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报：市民政局、市住建局、市自然资源局、区府办。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阳江高新区社会事务管理局、市自然资源局高新分局、市公安局高新分局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JiNTg3ZTZkMTQ3OTViMjhkZjY2ZTM2M2Y3YTkifQ=="/>
  </w:docVars>
  <w:rsids>
    <w:rsidRoot w:val="24246CEB"/>
    <w:rsid w:val="041218CB"/>
    <w:rsid w:val="06311D75"/>
    <w:rsid w:val="0710080A"/>
    <w:rsid w:val="086D2394"/>
    <w:rsid w:val="0A56459C"/>
    <w:rsid w:val="0AB063A2"/>
    <w:rsid w:val="0CB65C33"/>
    <w:rsid w:val="0E7A2B73"/>
    <w:rsid w:val="10502F04"/>
    <w:rsid w:val="10756043"/>
    <w:rsid w:val="10ED3781"/>
    <w:rsid w:val="12B47FD6"/>
    <w:rsid w:val="131274CE"/>
    <w:rsid w:val="14DC1B42"/>
    <w:rsid w:val="15EC4007"/>
    <w:rsid w:val="165B3A83"/>
    <w:rsid w:val="17CA3D9A"/>
    <w:rsid w:val="18005551"/>
    <w:rsid w:val="18047D2E"/>
    <w:rsid w:val="188D7D23"/>
    <w:rsid w:val="18D97ACF"/>
    <w:rsid w:val="1B125A2D"/>
    <w:rsid w:val="1B5025FA"/>
    <w:rsid w:val="22485609"/>
    <w:rsid w:val="238E3603"/>
    <w:rsid w:val="24246CEB"/>
    <w:rsid w:val="248144B4"/>
    <w:rsid w:val="281178FD"/>
    <w:rsid w:val="309A4933"/>
    <w:rsid w:val="369F2525"/>
    <w:rsid w:val="36CE17DB"/>
    <w:rsid w:val="381E5E4A"/>
    <w:rsid w:val="3C14784C"/>
    <w:rsid w:val="3E2E484A"/>
    <w:rsid w:val="42084379"/>
    <w:rsid w:val="43860D47"/>
    <w:rsid w:val="45F20269"/>
    <w:rsid w:val="46E717E5"/>
    <w:rsid w:val="486677E5"/>
    <w:rsid w:val="49367776"/>
    <w:rsid w:val="49C65F48"/>
    <w:rsid w:val="49E862B8"/>
    <w:rsid w:val="4DB01399"/>
    <w:rsid w:val="4E233A5C"/>
    <w:rsid w:val="545D5AF4"/>
    <w:rsid w:val="55BB2AD2"/>
    <w:rsid w:val="59464DA9"/>
    <w:rsid w:val="5A897EA7"/>
    <w:rsid w:val="5D1256CE"/>
    <w:rsid w:val="5E5B30A5"/>
    <w:rsid w:val="5E9D64E7"/>
    <w:rsid w:val="5EA15B90"/>
    <w:rsid w:val="60992CD2"/>
    <w:rsid w:val="628F1B15"/>
    <w:rsid w:val="6296789C"/>
    <w:rsid w:val="64CC0858"/>
    <w:rsid w:val="653463FD"/>
    <w:rsid w:val="66981296"/>
    <w:rsid w:val="6838728A"/>
    <w:rsid w:val="6AAB115E"/>
    <w:rsid w:val="6AC344AB"/>
    <w:rsid w:val="6AD67277"/>
    <w:rsid w:val="6EDD495D"/>
    <w:rsid w:val="718B7828"/>
    <w:rsid w:val="73C86D7C"/>
    <w:rsid w:val="76282ED2"/>
    <w:rsid w:val="785803FD"/>
    <w:rsid w:val="789E3E62"/>
    <w:rsid w:val="79D13F02"/>
    <w:rsid w:val="7B097A6C"/>
    <w:rsid w:val="7B7A4EC1"/>
    <w:rsid w:val="7C4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2019-09-14T12:33:00Z</dcterms:created>
  <dc:creator>Administrator</dc:creator>
  <cp:lastModifiedBy>Administrator</cp:lastModifiedBy>
  <cp:lastPrinted>2023-12-27T03:26:00Z</cp:lastPrinted>
  <dcterms:modified xsi:type="dcterms:W3CDTF">2024-03-05T07:13:04Z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5D603EE6CBD549DEAD76FDB43A0AD5F0_13</vt:lpwstr>
  </property>
</Properties>
</file>