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楷体"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796"/>
        <w:tblOverlap w:val="never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850"/>
        <w:gridCol w:w="1276"/>
        <w:gridCol w:w="851"/>
        <w:gridCol w:w="791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大一寸免冠彩照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申报岗位名称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身份类别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（勾选）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□就业困难人员           □本省脱贫人口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或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技能特长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hAnsi="仿宋_GB2312" w:cs="仿宋_GB2312"/>
                <w:kern w:val="0"/>
                <w:sz w:val="24"/>
                <w:lang w:eastAsia="zh-CN"/>
              </w:rPr>
              <w:t>用人单位意见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hint="eastAsia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签名（ 盖章）：           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年    月    日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江城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区公益性岗位报名表</w:t>
      </w:r>
    </w:p>
    <w:p>
      <w:pPr>
        <w:tabs>
          <w:tab w:val="left" w:pos="2366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7" w:h="16840"/>
      <w:pgMar w:top="1418" w:right="1758" w:bottom="1418" w:left="175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CnkbtEAAAADAQAADwAAAAAAAAABACAAAAAiAAAAZHJzL2Rvd25y&#10;ZXYueG1sUEsBAhQAFAAAAAgAh07iQCsarkr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63362"/>
    <w:rsid w:val="2B0D2407"/>
    <w:rsid w:val="71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宋体" w:eastAsia="仿宋_GB2312" w:cs="Times New Roman"/>
      <w:snapToGrid w:val="0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2021-10-21T12:13:00Z</dcterms:created>
  <dc:creator>Administrator</dc:creator>
  <cp:lastModifiedBy>Administrator</cp:lastModifiedBy>
  <dcterms:modified xsi:type="dcterms:W3CDTF">2021-10-21T12:15:25Z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C8F6EAF6987C45BB928CFAE39CDB14BD</vt:lpwstr>
  </property>
</Properties>
</file>